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FD581" w14:textId="1884E2F5" w:rsidR="009C6FBC" w:rsidRDefault="000D118D" w:rsidP="007D7635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C1F5C">
        <w:rPr>
          <w:rFonts w:ascii="Times New Roman" w:hAnsi="Times New Roman" w:cs="Times New Roman"/>
          <w:b/>
          <w:bCs/>
          <w:sz w:val="32"/>
          <w:szCs w:val="32"/>
        </w:rPr>
        <w:t xml:space="preserve">2025 </w:t>
      </w:r>
      <w:r w:rsidR="00EC17EE" w:rsidRPr="00AC1F5C">
        <w:rPr>
          <w:rFonts w:ascii="Times New Roman" w:hAnsi="Times New Roman" w:cs="Times New Roman"/>
          <w:b/>
          <w:bCs/>
          <w:sz w:val="32"/>
          <w:szCs w:val="32"/>
        </w:rPr>
        <w:t>Taiwan-Korea-</w:t>
      </w:r>
      <w:r w:rsidR="00C775D3" w:rsidRPr="00AC1F5C">
        <w:rPr>
          <w:rFonts w:ascii="Times New Roman" w:hAnsi="Times New Roman" w:cs="Times New Roman"/>
          <w:b/>
          <w:bCs/>
          <w:sz w:val="32"/>
          <w:szCs w:val="32"/>
        </w:rPr>
        <w:t xml:space="preserve">Japan Joint </w:t>
      </w:r>
      <w:r w:rsidRPr="00AC1F5C">
        <w:rPr>
          <w:rFonts w:ascii="Times New Roman" w:hAnsi="Times New Roman" w:cs="Times New Roman"/>
          <w:b/>
          <w:bCs/>
          <w:sz w:val="32"/>
          <w:szCs w:val="32"/>
        </w:rPr>
        <w:t>Conference</w:t>
      </w:r>
      <w:r w:rsidR="00C775D3" w:rsidRPr="00AC1F5C">
        <w:rPr>
          <w:rFonts w:ascii="Times New Roman" w:hAnsi="Times New Roman" w:cs="Times New Roman"/>
          <w:b/>
          <w:bCs/>
          <w:sz w:val="32"/>
          <w:szCs w:val="32"/>
        </w:rPr>
        <w:t xml:space="preserve"> on Neonatology</w:t>
      </w:r>
      <w:r w:rsidR="00A370A8">
        <w:rPr>
          <w:rFonts w:ascii="Times New Roman" w:hAnsi="Times New Roman" w:cs="Times New Roman" w:hint="eastAsia"/>
          <w:b/>
          <w:bCs/>
          <w:sz w:val="32"/>
          <w:szCs w:val="32"/>
        </w:rPr>
        <w:t>:</w:t>
      </w:r>
      <w:r w:rsidR="00A370A8" w:rsidRPr="00A370A8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</w:t>
      </w:r>
    </w:p>
    <w:p w14:paraId="7EE39E51" w14:textId="5BBBB79C" w:rsidR="0058325E" w:rsidRDefault="00A370A8" w:rsidP="007D7635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70A8">
        <w:rPr>
          <w:rFonts w:ascii="Times New Roman" w:hAnsi="Times New Roman" w:cs="Times New Roman"/>
          <w:b/>
          <w:bCs/>
          <w:sz w:val="32"/>
          <w:szCs w:val="32"/>
        </w:rPr>
        <w:t>Frontiers in Regenerative Medicine in Newborn Infants</w:t>
      </w:r>
    </w:p>
    <w:p w14:paraId="3E139CAE" w14:textId="77777777" w:rsidR="007D7635" w:rsidRPr="0089621F" w:rsidRDefault="007D7635" w:rsidP="007D7635">
      <w:pPr>
        <w:spacing w:after="0" w:line="100" w:lineRule="atLeast"/>
        <w:jc w:val="center"/>
        <w:rPr>
          <w:rFonts w:ascii="Times New Roman" w:hAnsi="Times New Roman" w:cs="Times New Roman"/>
          <w:b/>
          <w:bCs/>
        </w:rPr>
      </w:pPr>
      <w:r w:rsidRPr="0089621F">
        <w:rPr>
          <w:rFonts w:ascii="Times New Roman" w:hAnsi="Times New Roman" w:cs="Times New Roman"/>
          <w:b/>
          <w:bCs/>
        </w:rPr>
        <w:t xml:space="preserve">Date: </w:t>
      </w:r>
      <w:r w:rsidRPr="00A370A8">
        <w:rPr>
          <w:rFonts w:ascii="Times New Roman" w:hAnsi="Times New Roman" w:cs="Times New Roman"/>
        </w:rPr>
        <w:t xml:space="preserve">Sunday, October 26, 2025, Venue: Academy Hotel, Meeting Room </w:t>
      </w:r>
      <w:r>
        <w:rPr>
          <w:rFonts w:ascii="Times New Roman" w:hAnsi="Times New Roman" w:cs="Times New Roman" w:hint="eastAsia"/>
        </w:rPr>
        <w:t>A and B</w:t>
      </w:r>
    </w:p>
    <w:tbl>
      <w:tblPr>
        <w:tblStyle w:val="ae"/>
        <w:tblW w:w="10359" w:type="dxa"/>
        <w:tblInd w:w="-5" w:type="dxa"/>
        <w:tblLook w:val="04A0" w:firstRow="1" w:lastRow="0" w:firstColumn="1" w:lastColumn="0" w:noHBand="0" w:noVBand="1"/>
      </w:tblPr>
      <w:tblGrid>
        <w:gridCol w:w="1555"/>
        <w:gridCol w:w="3548"/>
        <w:gridCol w:w="2410"/>
        <w:gridCol w:w="2846"/>
      </w:tblGrid>
      <w:tr w:rsidR="002E4F8D" w14:paraId="552A0335" w14:textId="77777777" w:rsidTr="00B039A3">
        <w:tc>
          <w:tcPr>
            <w:tcW w:w="1555" w:type="dxa"/>
          </w:tcPr>
          <w:p w14:paraId="69448601" w14:textId="77777777" w:rsidR="002E4F8D" w:rsidRDefault="002E4F8D" w:rsidP="007D7635">
            <w:r>
              <w:rPr>
                <w:rFonts w:hint="eastAsia"/>
              </w:rPr>
              <w:t>Time</w:t>
            </w:r>
          </w:p>
        </w:tc>
        <w:tc>
          <w:tcPr>
            <w:tcW w:w="3548" w:type="dxa"/>
          </w:tcPr>
          <w:p w14:paraId="04D5D64B" w14:textId="77777777" w:rsidR="002E4F8D" w:rsidRDefault="002E4F8D" w:rsidP="007D7635">
            <w:r>
              <w:rPr>
                <w:rFonts w:hint="eastAsia"/>
              </w:rPr>
              <w:t>Event/Topic</w:t>
            </w:r>
          </w:p>
        </w:tc>
        <w:tc>
          <w:tcPr>
            <w:tcW w:w="2410" w:type="dxa"/>
          </w:tcPr>
          <w:p w14:paraId="592A5C33" w14:textId="497B15C8" w:rsidR="002E4F8D" w:rsidRPr="008131CB" w:rsidRDefault="002E4F8D" w:rsidP="007D7635">
            <w:r>
              <w:rPr>
                <w:rFonts w:hint="eastAsia"/>
              </w:rPr>
              <w:t>Speaker</w:t>
            </w:r>
          </w:p>
        </w:tc>
        <w:tc>
          <w:tcPr>
            <w:tcW w:w="2846" w:type="dxa"/>
          </w:tcPr>
          <w:p w14:paraId="1A8AAD60" w14:textId="11FF705A" w:rsidR="002E4F8D" w:rsidRPr="008131CB" w:rsidRDefault="002E4F8D" w:rsidP="007D7635">
            <w:r w:rsidRPr="008131CB">
              <w:rPr>
                <w:rFonts w:hint="eastAsia"/>
              </w:rPr>
              <w:t>Moderator</w:t>
            </w:r>
          </w:p>
        </w:tc>
      </w:tr>
      <w:tr w:rsidR="006C3AAA" w14:paraId="6B9CDDF5" w14:textId="77777777" w:rsidTr="00B039A3">
        <w:tc>
          <w:tcPr>
            <w:tcW w:w="1555" w:type="dxa"/>
          </w:tcPr>
          <w:p w14:paraId="47C9DF18" w14:textId="6DCAFABF" w:rsidR="006C3AAA" w:rsidRDefault="006C3AAA" w:rsidP="007D7635">
            <w:r>
              <w:rPr>
                <w:rFonts w:hint="eastAsia"/>
              </w:rPr>
              <w:t>8:20-08:</w:t>
            </w:r>
            <w:r>
              <w:t>4</w:t>
            </w:r>
            <w:r>
              <w:rPr>
                <w:rFonts w:hint="eastAsia"/>
              </w:rPr>
              <w:t>0</w:t>
            </w:r>
          </w:p>
        </w:tc>
        <w:tc>
          <w:tcPr>
            <w:tcW w:w="3548" w:type="dxa"/>
          </w:tcPr>
          <w:p w14:paraId="26808991" w14:textId="77777777" w:rsidR="006C3AAA" w:rsidRDefault="006C3AAA" w:rsidP="007D7635">
            <w:r>
              <w:rPr>
                <w:rFonts w:hint="eastAsia"/>
              </w:rPr>
              <w:t xml:space="preserve">Welcome speech </w:t>
            </w:r>
          </w:p>
        </w:tc>
        <w:tc>
          <w:tcPr>
            <w:tcW w:w="5256" w:type="dxa"/>
            <w:gridSpan w:val="2"/>
          </w:tcPr>
          <w:p w14:paraId="711AA7C1" w14:textId="77777777" w:rsidR="0023110A" w:rsidRPr="00562865" w:rsidRDefault="006C3AAA" w:rsidP="007D7635">
            <w:bookmarkStart w:id="0" w:name="_Hlk212231333"/>
            <w:r w:rsidRPr="00562865">
              <w:rPr>
                <w:rFonts w:hint="eastAsia"/>
              </w:rPr>
              <w:t>San</w:t>
            </w:r>
            <w:r w:rsidRPr="00562865">
              <w:t>-</w:t>
            </w:r>
            <w:r w:rsidRPr="00562865">
              <w:rPr>
                <w:rFonts w:hint="eastAsia"/>
              </w:rPr>
              <w:t>Nan Yang (Taiwan),</w:t>
            </w:r>
          </w:p>
          <w:p w14:paraId="30A52398" w14:textId="6496BA15" w:rsidR="006C3AAA" w:rsidRPr="00562865" w:rsidRDefault="006C3AAA" w:rsidP="007D7635">
            <w:r w:rsidRPr="00562865">
              <w:t>Min</w:t>
            </w:r>
            <w:r w:rsidRPr="00562865">
              <w:rPr>
                <w:rFonts w:hint="eastAsia"/>
              </w:rPr>
              <w:t>-</w:t>
            </w:r>
            <w:r w:rsidRPr="00562865">
              <w:t xml:space="preserve">Soo Park </w:t>
            </w:r>
            <w:r w:rsidRPr="00562865">
              <w:rPr>
                <w:rFonts w:hint="eastAsia"/>
              </w:rPr>
              <w:t xml:space="preserve">(Korea), </w:t>
            </w:r>
          </w:p>
          <w:p w14:paraId="2C2A3E18" w14:textId="15B27103" w:rsidR="006C3AAA" w:rsidRPr="00562865" w:rsidRDefault="006D6A13" w:rsidP="007D7635">
            <w:proofErr w:type="spellStart"/>
            <w:r>
              <w:t>Fumihiko</w:t>
            </w:r>
            <w:proofErr w:type="spellEnd"/>
            <w:r>
              <w:t xml:space="preserve"> </w:t>
            </w:r>
            <w:proofErr w:type="spellStart"/>
            <w:r>
              <w:t>Namba</w:t>
            </w:r>
            <w:proofErr w:type="spellEnd"/>
            <w:r w:rsidR="00915CF0" w:rsidRPr="00562865">
              <w:rPr>
                <w:rFonts w:hint="eastAsia"/>
              </w:rPr>
              <w:t xml:space="preserve"> </w:t>
            </w:r>
            <w:r w:rsidR="006C3AAA" w:rsidRPr="00562865">
              <w:rPr>
                <w:rFonts w:hint="eastAsia"/>
              </w:rPr>
              <w:t>(Japan)</w:t>
            </w:r>
            <w:bookmarkEnd w:id="0"/>
          </w:p>
        </w:tc>
      </w:tr>
      <w:tr w:rsidR="002E4F8D" w14:paraId="054F00B7" w14:textId="77777777" w:rsidTr="00B039A3">
        <w:tc>
          <w:tcPr>
            <w:tcW w:w="1555" w:type="dxa"/>
          </w:tcPr>
          <w:p w14:paraId="7BFBE587" w14:textId="77777777" w:rsidR="002E4F8D" w:rsidRDefault="002E4F8D" w:rsidP="007D7635">
            <w:r>
              <w:rPr>
                <w:rFonts w:hint="eastAsia"/>
              </w:rPr>
              <w:t>08:</w:t>
            </w:r>
            <w:r>
              <w:t>4</w:t>
            </w:r>
            <w:r>
              <w:rPr>
                <w:rFonts w:hint="eastAsia"/>
              </w:rPr>
              <w:t>0-09:</w:t>
            </w:r>
            <w:r>
              <w:t>2</w:t>
            </w:r>
            <w:r>
              <w:rPr>
                <w:rFonts w:hint="eastAsia"/>
              </w:rPr>
              <w:t>0</w:t>
            </w:r>
          </w:p>
        </w:tc>
        <w:tc>
          <w:tcPr>
            <w:tcW w:w="3548" w:type="dxa"/>
          </w:tcPr>
          <w:p w14:paraId="09A1710B" w14:textId="77777777" w:rsidR="002E4F8D" w:rsidRDefault="002E4F8D" w:rsidP="007D7635">
            <w:r>
              <w:t>Keynote</w:t>
            </w:r>
            <w:r>
              <w:rPr>
                <w:rFonts w:hint="eastAsia"/>
              </w:rPr>
              <w:t xml:space="preserve"> Speech -1</w:t>
            </w:r>
          </w:p>
          <w:p w14:paraId="117A765C" w14:textId="148BDE3B" w:rsidR="002E4F8D" w:rsidRDefault="002E4F8D" w:rsidP="007D7635">
            <w:r w:rsidRPr="008D041A">
              <w:t>Quality improvement in NICU: Why, what, when, where and by whom?</w:t>
            </w:r>
          </w:p>
        </w:tc>
        <w:tc>
          <w:tcPr>
            <w:tcW w:w="2410" w:type="dxa"/>
          </w:tcPr>
          <w:p w14:paraId="7F61D182" w14:textId="274F8510" w:rsidR="002E4F8D" w:rsidRPr="00562865" w:rsidRDefault="000E5EC1" w:rsidP="007D7635">
            <w:bookmarkStart w:id="1" w:name="_Hlk212231411"/>
            <w:proofErr w:type="spellStart"/>
            <w:r w:rsidRPr="00562865">
              <w:t>Prakeshkumar</w:t>
            </w:r>
            <w:proofErr w:type="spellEnd"/>
            <w:r w:rsidRPr="00562865">
              <w:t xml:space="preserve"> Shah</w:t>
            </w:r>
            <w:r w:rsidR="0023110A" w:rsidRPr="00562865">
              <w:rPr>
                <w:rFonts w:hint="eastAsia"/>
              </w:rPr>
              <w:t xml:space="preserve"> </w:t>
            </w:r>
            <w:bookmarkEnd w:id="1"/>
            <w:r w:rsidR="0023110A" w:rsidRPr="00562865">
              <w:rPr>
                <w:rFonts w:hint="eastAsia"/>
              </w:rPr>
              <w:t>(Canada)</w:t>
            </w:r>
          </w:p>
        </w:tc>
        <w:tc>
          <w:tcPr>
            <w:tcW w:w="2846" w:type="dxa"/>
          </w:tcPr>
          <w:p w14:paraId="102D07B4" w14:textId="2CF3C74D" w:rsidR="002E4F8D" w:rsidRPr="00562865" w:rsidRDefault="002E4F8D" w:rsidP="007D7635">
            <w:bookmarkStart w:id="2" w:name="_Hlk212231402"/>
            <w:r w:rsidRPr="00562865">
              <w:t>Tetsuya Isayama</w:t>
            </w:r>
            <w:bookmarkEnd w:id="2"/>
            <w:r w:rsidRPr="00562865">
              <w:rPr>
                <w:rFonts w:hint="eastAsia"/>
              </w:rPr>
              <w:t xml:space="preserve"> </w:t>
            </w:r>
            <w:r w:rsidR="0023110A" w:rsidRPr="00562865">
              <w:rPr>
                <w:rFonts w:hint="eastAsia"/>
              </w:rPr>
              <w:t>(Japan)</w:t>
            </w:r>
          </w:p>
          <w:p w14:paraId="2A8D2EF4" w14:textId="3C9AD08F" w:rsidR="002E4F8D" w:rsidRPr="00562865" w:rsidRDefault="00B13125" w:rsidP="007D7635">
            <w:bookmarkStart w:id="3" w:name="_Hlk212231610"/>
            <w:proofErr w:type="spellStart"/>
            <w:r w:rsidRPr="00562865">
              <w:t>Yuh-Jyh</w:t>
            </w:r>
            <w:proofErr w:type="spellEnd"/>
            <w:r w:rsidRPr="00562865">
              <w:t xml:space="preserve"> Lin</w:t>
            </w:r>
            <w:bookmarkEnd w:id="3"/>
            <w:r w:rsidRPr="00562865">
              <w:rPr>
                <w:rFonts w:hint="eastAsia"/>
              </w:rPr>
              <w:t xml:space="preserve"> </w:t>
            </w:r>
            <w:r w:rsidR="0023110A" w:rsidRPr="00562865">
              <w:rPr>
                <w:rFonts w:hint="eastAsia"/>
              </w:rPr>
              <w:t>(Taiwan)</w:t>
            </w:r>
          </w:p>
        </w:tc>
      </w:tr>
      <w:tr w:rsidR="002E4F8D" w14:paraId="48B28A8B" w14:textId="77777777" w:rsidTr="00B039A3">
        <w:tc>
          <w:tcPr>
            <w:tcW w:w="1555" w:type="dxa"/>
          </w:tcPr>
          <w:p w14:paraId="42DB1731" w14:textId="77777777" w:rsidR="002E4F8D" w:rsidRDefault="002E4F8D" w:rsidP="007D7635">
            <w:r>
              <w:rPr>
                <w:rFonts w:hint="eastAsia"/>
              </w:rPr>
              <w:t>09:</w:t>
            </w:r>
            <w:r>
              <w:t>2</w:t>
            </w:r>
            <w:r>
              <w:rPr>
                <w:rFonts w:hint="eastAsia"/>
              </w:rPr>
              <w:t>0-10:</w:t>
            </w:r>
            <w: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3548" w:type="dxa"/>
          </w:tcPr>
          <w:p w14:paraId="6A157ACE" w14:textId="77777777" w:rsidR="002E4F8D" w:rsidRDefault="002E4F8D" w:rsidP="007D7635">
            <w:r>
              <w:t>Keynote</w:t>
            </w:r>
            <w:r>
              <w:rPr>
                <w:rFonts w:hint="eastAsia"/>
              </w:rPr>
              <w:t xml:space="preserve"> Speech -2</w:t>
            </w:r>
          </w:p>
          <w:p w14:paraId="55152007" w14:textId="77777777" w:rsidR="002E4F8D" w:rsidRDefault="002E4F8D" w:rsidP="007D7635">
            <w:r>
              <w:rPr>
                <w:rFonts w:hint="eastAsia"/>
              </w:rPr>
              <w:t>Clinical Application of Extracellular Vesicles in Neonatal Disease</w:t>
            </w:r>
          </w:p>
        </w:tc>
        <w:tc>
          <w:tcPr>
            <w:tcW w:w="2410" w:type="dxa"/>
          </w:tcPr>
          <w:p w14:paraId="407C8407" w14:textId="3EAF2E23" w:rsidR="002E4F8D" w:rsidRPr="00562865" w:rsidRDefault="00B13125" w:rsidP="007D7635">
            <w:bookmarkStart w:id="4" w:name="_Hlk212231598"/>
            <w:r w:rsidRPr="00562865">
              <w:rPr>
                <w:rFonts w:hint="eastAsia"/>
              </w:rPr>
              <w:t>Yu</w:t>
            </w:r>
            <w:r w:rsidRPr="00562865">
              <w:t>-</w:t>
            </w:r>
            <w:r w:rsidRPr="00562865">
              <w:rPr>
                <w:rFonts w:hint="eastAsia"/>
              </w:rPr>
              <w:t>Hsun Chang</w:t>
            </w:r>
            <w:bookmarkEnd w:id="4"/>
            <w:r w:rsidRPr="00562865">
              <w:rPr>
                <w:rFonts w:hint="eastAsia"/>
              </w:rPr>
              <w:t xml:space="preserve"> (Taiwan)</w:t>
            </w:r>
          </w:p>
        </w:tc>
        <w:tc>
          <w:tcPr>
            <w:tcW w:w="2846" w:type="dxa"/>
          </w:tcPr>
          <w:p w14:paraId="79305E36" w14:textId="29F86E20" w:rsidR="00A27884" w:rsidRPr="00562865" w:rsidRDefault="002E4F8D" w:rsidP="007D7635">
            <w:bookmarkStart w:id="5" w:name="_Hlk212231508"/>
            <w:r w:rsidRPr="00562865">
              <w:rPr>
                <w:rFonts w:hint="eastAsia"/>
              </w:rPr>
              <w:t>Yun-Sil Chang</w:t>
            </w:r>
            <w:bookmarkEnd w:id="5"/>
            <w:r w:rsidRPr="00562865">
              <w:rPr>
                <w:rFonts w:hint="eastAsia"/>
              </w:rPr>
              <w:t xml:space="preserve"> (Korea)</w:t>
            </w:r>
          </w:p>
          <w:p w14:paraId="7975ED82" w14:textId="534E3B0D" w:rsidR="00F31677" w:rsidRPr="00562865" w:rsidRDefault="00F31677" w:rsidP="002568A6">
            <w:r w:rsidRPr="00562865">
              <w:t>Hsiu-Lin</w:t>
            </w:r>
            <w:r w:rsidRPr="00562865">
              <w:rPr>
                <w:rFonts w:hint="eastAsia"/>
              </w:rPr>
              <w:t xml:space="preserve"> Chen (Taiwan)</w:t>
            </w:r>
          </w:p>
          <w:p w14:paraId="4F9B2F95" w14:textId="479FF50E" w:rsidR="001E00EE" w:rsidRPr="00562865" w:rsidRDefault="001E00EE" w:rsidP="002568A6"/>
          <w:p w14:paraId="267A9BAA" w14:textId="7C5756A4" w:rsidR="001E00EE" w:rsidRPr="00562865" w:rsidRDefault="001E00EE" w:rsidP="007D7635"/>
        </w:tc>
      </w:tr>
      <w:tr w:rsidR="006C3AAA" w14:paraId="01888F2A" w14:textId="77777777" w:rsidTr="00B039A3">
        <w:tc>
          <w:tcPr>
            <w:tcW w:w="1555" w:type="dxa"/>
          </w:tcPr>
          <w:p w14:paraId="0479E2C5" w14:textId="77777777" w:rsidR="006C3AAA" w:rsidRPr="00EC72A1" w:rsidRDefault="006C3AAA" w:rsidP="007D7635">
            <w:pPr>
              <w:rPr>
                <w:b/>
                <w:bCs/>
              </w:rPr>
            </w:pPr>
            <w:r w:rsidRPr="00EC72A1">
              <w:rPr>
                <w:rFonts w:hint="eastAsia"/>
                <w:b/>
                <w:bCs/>
              </w:rPr>
              <w:t>10:</w:t>
            </w:r>
            <w:r w:rsidRPr="00EC72A1">
              <w:rPr>
                <w:b/>
                <w:bCs/>
              </w:rPr>
              <w:t>0</w:t>
            </w:r>
            <w:r w:rsidRPr="00EC72A1">
              <w:rPr>
                <w:rFonts w:hint="eastAsia"/>
                <w:b/>
                <w:bCs/>
              </w:rPr>
              <w:t>0-10:</w:t>
            </w:r>
            <w:r w:rsidRPr="00EC72A1">
              <w:rPr>
                <w:b/>
                <w:bCs/>
              </w:rPr>
              <w:t>1</w:t>
            </w:r>
            <w:r w:rsidRPr="00EC72A1">
              <w:rPr>
                <w:rFonts w:hint="eastAsia"/>
                <w:b/>
                <w:bCs/>
              </w:rPr>
              <w:t>0</w:t>
            </w:r>
          </w:p>
        </w:tc>
        <w:tc>
          <w:tcPr>
            <w:tcW w:w="3548" w:type="dxa"/>
          </w:tcPr>
          <w:p w14:paraId="52FD6519" w14:textId="77777777" w:rsidR="006C3AAA" w:rsidRPr="00EC72A1" w:rsidRDefault="006C3AAA" w:rsidP="007D7635">
            <w:pPr>
              <w:rPr>
                <w:b/>
                <w:bCs/>
              </w:rPr>
            </w:pPr>
            <w:r w:rsidRPr="00EC72A1">
              <w:rPr>
                <w:rFonts w:hint="eastAsia"/>
                <w:b/>
                <w:bCs/>
              </w:rPr>
              <w:t>Coffee Break</w:t>
            </w:r>
          </w:p>
        </w:tc>
        <w:tc>
          <w:tcPr>
            <w:tcW w:w="5256" w:type="dxa"/>
            <w:gridSpan w:val="2"/>
          </w:tcPr>
          <w:p w14:paraId="5E1C5F80" w14:textId="0F85307D" w:rsidR="006C3AAA" w:rsidRPr="008131CB" w:rsidRDefault="006C3AAA" w:rsidP="007D7635"/>
        </w:tc>
      </w:tr>
      <w:tr w:rsidR="002E4F8D" w14:paraId="6AE344BC" w14:textId="77777777" w:rsidTr="00B039A3">
        <w:tc>
          <w:tcPr>
            <w:tcW w:w="1555" w:type="dxa"/>
          </w:tcPr>
          <w:p w14:paraId="6EE8F3AE" w14:textId="77777777" w:rsidR="002E4F8D" w:rsidRDefault="002E4F8D" w:rsidP="007D7635">
            <w:r>
              <w:rPr>
                <w:rFonts w:hint="eastAsia"/>
              </w:rPr>
              <w:t>10:</w:t>
            </w:r>
            <w:r>
              <w:t>1</w:t>
            </w:r>
            <w:r>
              <w:rPr>
                <w:rFonts w:hint="eastAsia"/>
              </w:rPr>
              <w:t>0-1</w:t>
            </w:r>
            <w:r>
              <w:t>0</w:t>
            </w:r>
            <w:r>
              <w:rPr>
                <w:rFonts w:hint="eastAsia"/>
              </w:rPr>
              <w:t>:</w:t>
            </w:r>
            <w:r>
              <w:t>5</w:t>
            </w:r>
            <w:r>
              <w:rPr>
                <w:rFonts w:hint="eastAsia"/>
              </w:rPr>
              <w:t>0</w:t>
            </w:r>
          </w:p>
        </w:tc>
        <w:tc>
          <w:tcPr>
            <w:tcW w:w="3548" w:type="dxa"/>
          </w:tcPr>
          <w:p w14:paraId="79D9479B" w14:textId="77777777" w:rsidR="002E4F8D" w:rsidRDefault="002E4F8D" w:rsidP="007D7635">
            <w:r>
              <w:t>Keynote</w:t>
            </w:r>
            <w:r>
              <w:rPr>
                <w:rFonts w:hint="eastAsia"/>
              </w:rPr>
              <w:t xml:space="preserve"> Speech -3</w:t>
            </w:r>
          </w:p>
          <w:p w14:paraId="1F9CF22F" w14:textId="77777777" w:rsidR="002E4F8D" w:rsidRDefault="002E4F8D" w:rsidP="007D7635">
            <w:r w:rsidRPr="000B79E0">
              <w:t xml:space="preserve">Umbilical </w:t>
            </w:r>
            <w:r>
              <w:rPr>
                <w:rFonts w:hint="eastAsia"/>
              </w:rPr>
              <w:t>C</w:t>
            </w:r>
            <w:r w:rsidRPr="000B79E0">
              <w:t xml:space="preserve">ord as a </w:t>
            </w:r>
            <w:r>
              <w:rPr>
                <w:rFonts w:hint="eastAsia"/>
              </w:rPr>
              <w:t>S</w:t>
            </w:r>
            <w:r w:rsidRPr="000B79E0">
              <w:t xml:space="preserve">pecimen for </w:t>
            </w:r>
            <w:r>
              <w:rPr>
                <w:rFonts w:hint="eastAsia"/>
              </w:rPr>
              <w:t>D</w:t>
            </w:r>
            <w:r w:rsidRPr="000B79E0">
              <w:t xml:space="preserve">isease </w:t>
            </w:r>
            <w:r>
              <w:rPr>
                <w:rFonts w:hint="eastAsia"/>
              </w:rPr>
              <w:t>C</w:t>
            </w:r>
            <w:r w:rsidRPr="000B79E0">
              <w:t xml:space="preserve">haracterization and a </w:t>
            </w:r>
            <w:r>
              <w:rPr>
                <w:rFonts w:hint="eastAsia"/>
              </w:rPr>
              <w:t>S</w:t>
            </w:r>
            <w:r w:rsidRPr="000B79E0">
              <w:t xml:space="preserve">ource of </w:t>
            </w:r>
            <w:r>
              <w:rPr>
                <w:rFonts w:hint="eastAsia"/>
              </w:rPr>
              <w:t>S</w:t>
            </w:r>
            <w:r w:rsidRPr="000B79E0">
              <w:t xml:space="preserve">tem </w:t>
            </w:r>
            <w:r>
              <w:rPr>
                <w:rFonts w:hint="eastAsia"/>
              </w:rPr>
              <w:t>C</w:t>
            </w:r>
            <w:r w:rsidRPr="000B79E0">
              <w:t xml:space="preserve">ell </w:t>
            </w:r>
            <w:r>
              <w:rPr>
                <w:rFonts w:hint="eastAsia"/>
              </w:rPr>
              <w:t>T</w:t>
            </w:r>
            <w:r w:rsidRPr="000B79E0">
              <w:t>herapy</w:t>
            </w:r>
          </w:p>
        </w:tc>
        <w:tc>
          <w:tcPr>
            <w:tcW w:w="2410" w:type="dxa"/>
          </w:tcPr>
          <w:p w14:paraId="564B8AD9" w14:textId="09D010C4" w:rsidR="002E4F8D" w:rsidRPr="008131CB" w:rsidRDefault="00B13125" w:rsidP="007D7635">
            <w:bookmarkStart w:id="6" w:name="_Hlk212231582"/>
            <w:r w:rsidRPr="008131CB">
              <w:t>Takeo Mukai</w:t>
            </w:r>
            <w:bookmarkEnd w:id="6"/>
            <w:r w:rsidRPr="008131CB">
              <w:rPr>
                <w:rFonts w:hint="eastAsia"/>
              </w:rPr>
              <w:t xml:space="preserve"> (Japan)</w:t>
            </w:r>
          </w:p>
        </w:tc>
        <w:tc>
          <w:tcPr>
            <w:tcW w:w="2846" w:type="dxa"/>
          </w:tcPr>
          <w:p w14:paraId="10C54235" w14:textId="77777777" w:rsidR="002E4F8D" w:rsidRDefault="002E4F8D" w:rsidP="007D7635">
            <w:bookmarkStart w:id="7" w:name="_Hlk212231564"/>
            <w:r w:rsidRPr="008131CB">
              <w:t>Ming-Chou Chiang</w:t>
            </w:r>
            <w:bookmarkEnd w:id="7"/>
            <w:r w:rsidRPr="008131CB">
              <w:rPr>
                <w:rFonts w:hint="eastAsia"/>
              </w:rPr>
              <w:t xml:space="preserve"> (Taiwan)</w:t>
            </w:r>
          </w:p>
          <w:p w14:paraId="1DF8BFD0" w14:textId="2B51D2E8" w:rsidR="00CD2925" w:rsidRPr="008131CB" w:rsidRDefault="00EB0444" w:rsidP="007D7635">
            <w:r>
              <w:t xml:space="preserve">Fumihiko </w:t>
            </w:r>
            <w:r w:rsidR="00C51C18">
              <w:t>Namba</w:t>
            </w:r>
            <w:r>
              <w:t xml:space="preserve"> </w:t>
            </w:r>
            <w:r w:rsidR="00C51C18">
              <w:t>(</w:t>
            </w:r>
            <w:r>
              <w:t>Japan)</w:t>
            </w:r>
          </w:p>
        </w:tc>
      </w:tr>
      <w:tr w:rsidR="002E4F8D" w14:paraId="5805794C" w14:textId="77777777" w:rsidTr="00B039A3">
        <w:tc>
          <w:tcPr>
            <w:tcW w:w="1555" w:type="dxa"/>
          </w:tcPr>
          <w:p w14:paraId="2BD0C6A7" w14:textId="77777777" w:rsidR="002E4F8D" w:rsidRDefault="002E4F8D" w:rsidP="007D7635"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:</w:t>
            </w:r>
            <w:r>
              <w:t>5</w:t>
            </w:r>
            <w:r>
              <w:rPr>
                <w:rFonts w:hint="eastAsia"/>
              </w:rPr>
              <w:t>0-1</w:t>
            </w:r>
            <w:r>
              <w:t>1</w:t>
            </w:r>
            <w:r>
              <w:rPr>
                <w:rFonts w:hint="eastAsia"/>
              </w:rPr>
              <w:t>:</w:t>
            </w:r>
            <w: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3548" w:type="dxa"/>
          </w:tcPr>
          <w:p w14:paraId="0361ACF1" w14:textId="77777777" w:rsidR="002E4F8D" w:rsidRDefault="002E4F8D" w:rsidP="007D7635">
            <w:r>
              <w:t>Keynote</w:t>
            </w:r>
            <w:r>
              <w:rPr>
                <w:rFonts w:hint="eastAsia"/>
              </w:rPr>
              <w:t xml:space="preserve"> Speech -4</w:t>
            </w:r>
          </w:p>
          <w:p w14:paraId="55345CD6" w14:textId="77777777" w:rsidR="002E4F8D" w:rsidRDefault="002E4F8D" w:rsidP="007D7635">
            <w:r>
              <w:rPr>
                <w:rFonts w:hint="eastAsia"/>
              </w:rPr>
              <w:t>From Bench to Bedside: Stem Cell Therapy for Intraventricular Hemorrhage in Preterm Infants</w:t>
            </w:r>
          </w:p>
        </w:tc>
        <w:tc>
          <w:tcPr>
            <w:tcW w:w="2410" w:type="dxa"/>
          </w:tcPr>
          <w:p w14:paraId="51A48375" w14:textId="2997CCAB" w:rsidR="002E4F8D" w:rsidRPr="00562865" w:rsidRDefault="00B13125" w:rsidP="007D7635">
            <w:bookmarkStart w:id="8" w:name="_Hlk212231589"/>
            <w:r w:rsidRPr="00562865">
              <w:t>So</w:t>
            </w:r>
            <w:r w:rsidR="005542C2" w:rsidRPr="00562865">
              <w:rPr>
                <w:rFonts w:hint="eastAsia"/>
              </w:rPr>
              <w:t>-</w:t>
            </w:r>
            <w:r w:rsidRPr="00562865">
              <w:t>Yoon Ahn</w:t>
            </w:r>
            <w:bookmarkEnd w:id="8"/>
            <w:r w:rsidRPr="00562865">
              <w:rPr>
                <w:rFonts w:hint="eastAsia"/>
              </w:rPr>
              <w:t xml:space="preserve"> (Korea)</w:t>
            </w:r>
          </w:p>
        </w:tc>
        <w:tc>
          <w:tcPr>
            <w:tcW w:w="2846" w:type="dxa"/>
          </w:tcPr>
          <w:p w14:paraId="62B6C89D" w14:textId="77777777" w:rsidR="002E4F8D" w:rsidRPr="00562865" w:rsidRDefault="002E4F8D" w:rsidP="007D7635">
            <w:bookmarkStart w:id="9" w:name="_Hlk212231494"/>
            <w:proofErr w:type="spellStart"/>
            <w:r w:rsidRPr="00562865">
              <w:rPr>
                <w:rFonts w:hint="eastAsia"/>
              </w:rPr>
              <w:t>Kazumichi</w:t>
            </w:r>
            <w:proofErr w:type="spellEnd"/>
            <w:r w:rsidRPr="00562865">
              <w:rPr>
                <w:rFonts w:hint="eastAsia"/>
              </w:rPr>
              <w:t xml:space="preserve"> </w:t>
            </w:r>
            <w:proofErr w:type="spellStart"/>
            <w:r w:rsidRPr="00562865">
              <w:rPr>
                <w:rFonts w:hint="eastAsia"/>
              </w:rPr>
              <w:t>Fujioka</w:t>
            </w:r>
            <w:bookmarkEnd w:id="9"/>
            <w:proofErr w:type="spellEnd"/>
            <w:r w:rsidRPr="00562865">
              <w:rPr>
                <w:rFonts w:hint="eastAsia"/>
              </w:rPr>
              <w:t xml:space="preserve"> (Japan)</w:t>
            </w:r>
          </w:p>
          <w:p w14:paraId="739478CD" w14:textId="77777777" w:rsidR="00575B1F" w:rsidRPr="00562865" w:rsidRDefault="004C312D" w:rsidP="007D7635">
            <w:r w:rsidRPr="00562865">
              <w:t>Chih-Cheng</w:t>
            </w:r>
            <w:r w:rsidRPr="00562865">
              <w:rPr>
                <w:rFonts w:hint="eastAsia"/>
              </w:rPr>
              <w:t xml:space="preserve"> Chen</w:t>
            </w:r>
            <w:r w:rsidR="0023110A" w:rsidRPr="00562865">
              <w:rPr>
                <w:rFonts w:hint="eastAsia"/>
              </w:rPr>
              <w:t xml:space="preserve"> (Taiwan)</w:t>
            </w:r>
          </w:p>
          <w:p w14:paraId="54DA5BED" w14:textId="09C485D0" w:rsidR="001E00EE" w:rsidRPr="00562865" w:rsidRDefault="001E00EE" w:rsidP="007D7635"/>
        </w:tc>
      </w:tr>
      <w:tr w:rsidR="002E4F8D" w14:paraId="4836CEEE" w14:textId="77777777" w:rsidTr="00B039A3">
        <w:tc>
          <w:tcPr>
            <w:tcW w:w="1555" w:type="dxa"/>
          </w:tcPr>
          <w:p w14:paraId="650B4F85" w14:textId="77777777" w:rsidR="002E4F8D" w:rsidRDefault="002E4F8D" w:rsidP="007D7635">
            <w:r>
              <w:t>11:30-12:10</w:t>
            </w:r>
          </w:p>
        </w:tc>
        <w:tc>
          <w:tcPr>
            <w:tcW w:w="3548" w:type="dxa"/>
          </w:tcPr>
          <w:p w14:paraId="7DF68544" w14:textId="77777777" w:rsidR="002E4F8D" w:rsidRDefault="002E4F8D" w:rsidP="007D7635">
            <w:r>
              <w:t>Keynote</w:t>
            </w:r>
            <w:r>
              <w:rPr>
                <w:rFonts w:hint="eastAsia"/>
              </w:rPr>
              <w:t xml:space="preserve"> Speech -5</w:t>
            </w:r>
          </w:p>
          <w:p w14:paraId="75638DBE" w14:textId="4AA5A0A6" w:rsidR="002E4F8D" w:rsidRDefault="002E4F8D" w:rsidP="007D7635">
            <w:r>
              <w:rPr>
                <w:rFonts w:hint="eastAsia"/>
              </w:rPr>
              <w:t>Advanced Therapy Medical Product in Neonates</w:t>
            </w:r>
          </w:p>
        </w:tc>
        <w:tc>
          <w:tcPr>
            <w:tcW w:w="2410" w:type="dxa"/>
          </w:tcPr>
          <w:p w14:paraId="39D765AD" w14:textId="706351C0" w:rsidR="002E4F8D" w:rsidRPr="008131CB" w:rsidRDefault="005542C2" w:rsidP="007D7635">
            <w:bookmarkStart w:id="10" w:name="_Hlk212231573"/>
            <w:proofErr w:type="spellStart"/>
            <w:r w:rsidRPr="00897759">
              <w:t>Suradej</w:t>
            </w:r>
            <w:proofErr w:type="spellEnd"/>
            <w:r w:rsidRPr="00897759">
              <w:t xml:space="preserve"> </w:t>
            </w:r>
            <w:proofErr w:type="spellStart"/>
            <w:r w:rsidRPr="00897759">
              <w:t>Hongeng</w:t>
            </w:r>
            <w:bookmarkEnd w:id="10"/>
            <w:proofErr w:type="spellEnd"/>
            <w:r w:rsidR="0023110A">
              <w:rPr>
                <w:rFonts w:hint="eastAsia"/>
              </w:rPr>
              <w:t xml:space="preserve"> (Thailand)</w:t>
            </w:r>
          </w:p>
        </w:tc>
        <w:tc>
          <w:tcPr>
            <w:tcW w:w="2846" w:type="dxa"/>
          </w:tcPr>
          <w:p w14:paraId="07419E99" w14:textId="2F06BECE" w:rsidR="002E4F8D" w:rsidRPr="008131CB" w:rsidRDefault="002E4F8D" w:rsidP="007D7635">
            <w:bookmarkStart w:id="11" w:name="_Hlk212231379"/>
            <w:proofErr w:type="spellStart"/>
            <w:r w:rsidRPr="001A58B3">
              <w:t>Sarayut</w:t>
            </w:r>
            <w:proofErr w:type="spellEnd"/>
            <w:r w:rsidRPr="001A58B3">
              <w:t xml:space="preserve"> </w:t>
            </w:r>
            <w:proofErr w:type="spellStart"/>
            <w:r w:rsidRPr="001A58B3">
              <w:t>Supapannachart</w:t>
            </w:r>
            <w:proofErr w:type="spellEnd"/>
            <w:r w:rsidR="00226F5E">
              <w:rPr>
                <w:rFonts w:hint="eastAsia"/>
              </w:rPr>
              <w:t xml:space="preserve"> </w:t>
            </w:r>
            <w:bookmarkEnd w:id="11"/>
            <w:r w:rsidR="00226F5E">
              <w:rPr>
                <w:rFonts w:hint="eastAsia"/>
              </w:rPr>
              <w:t>(Thailand)</w:t>
            </w:r>
          </w:p>
          <w:p w14:paraId="7B6E0EB2" w14:textId="17E4B34C" w:rsidR="002E4F8D" w:rsidRPr="008131CB" w:rsidRDefault="00B947C3" w:rsidP="007D7635">
            <w:r>
              <w:rPr>
                <w:rFonts w:hint="eastAsia"/>
              </w:rPr>
              <w:t>San-Nan Yang</w:t>
            </w:r>
            <w:r w:rsidR="0023110A">
              <w:rPr>
                <w:rFonts w:hint="eastAsia"/>
              </w:rPr>
              <w:t xml:space="preserve"> </w:t>
            </w:r>
            <w:r w:rsidR="0023110A" w:rsidRPr="008131CB">
              <w:rPr>
                <w:rFonts w:hint="eastAsia"/>
              </w:rPr>
              <w:t>(Taiwan)</w:t>
            </w:r>
          </w:p>
        </w:tc>
      </w:tr>
      <w:tr w:rsidR="002E4F8D" w14:paraId="635DEA16" w14:textId="77777777" w:rsidTr="00B039A3">
        <w:tc>
          <w:tcPr>
            <w:tcW w:w="1555" w:type="dxa"/>
          </w:tcPr>
          <w:p w14:paraId="79AD5B7F" w14:textId="77777777" w:rsidR="002E4F8D" w:rsidRPr="00CE5E28" w:rsidRDefault="002E4F8D" w:rsidP="007D7635">
            <w:pPr>
              <w:rPr>
                <w:b/>
                <w:bCs/>
              </w:rPr>
            </w:pPr>
            <w:r w:rsidRPr="00CE5E28">
              <w:rPr>
                <w:rFonts w:hint="eastAsia"/>
                <w:b/>
                <w:bCs/>
              </w:rPr>
              <w:t>1</w:t>
            </w:r>
            <w:r w:rsidRPr="00CE5E28">
              <w:rPr>
                <w:b/>
                <w:bCs/>
              </w:rPr>
              <w:t>2</w:t>
            </w:r>
            <w:r w:rsidRPr="00CE5E28">
              <w:rPr>
                <w:rFonts w:hint="eastAsia"/>
                <w:b/>
                <w:bCs/>
              </w:rPr>
              <w:t>:</w:t>
            </w:r>
            <w:r w:rsidRPr="00CE5E28">
              <w:rPr>
                <w:b/>
                <w:bCs/>
              </w:rPr>
              <w:t>1</w:t>
            </w:r>
            <w:r w:rsidRPr="00CE5E28">
              <w:rPr>
                <w:rFonts w:hint="eastAsia"/>
                <w:b/>
                <w:bCs/>
              </w:rPr>
              <w:t>0-12:50</w:t>
            </w:r>
          </w:p>
        </w:tc>
        <w:tc>
          <w:tcPr>
            <w:tcW w:w="3548" w:type="dxa"/>
          </w:tcPr>
          <w:p w14:paraId="0A9C0B94" w14:textId="34882C6D" w:rsidR="002E4F8D" w:rsidRPr="00CE5E28" w:rsidRDefault="002E4F8D" w:rsidP="007D7635">
            <w:pPr>
              <w:rPr>
                <w:b/>
                <w:bCs/>
              </w:rPr>
            </w:pPr>
            <w:r w:rsidRPr="00CE5E28">
              <w:rPr>
                <w:rFonts w:hint="eastAsia"/>
                <w:b/>
                <w:bCs/>
              </w:rPr>
              <w:t xml:space="preserve">Lunch </w:t>
            </w:r>
            <w:r w:rsidRPr="00CE5E28">
              <w:rPr>
                <w:b/>
                <w:bCs/>
              </w:rPr>
              <w:t>Symposium</w:t>
            </w:r>
            <w:r w:rsidRPr="00CE5E28">
              <w:rPr>
                <w:rFonts w:hint="eastAsia"/>
                <w:b/>
                <w:bCs/>
              </w:rPr>
              <w:t xml:space="preserve"> I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(</w:t>
            </w:r>
            <w:r w:rsidRPr="00976685">
              <w:rPr>
                <w:rFonts w:hint="eastAsia"/>
                <w:b/>
                <w:bCs/>
              </w:rPr>
              <w:t>Medigen</w:t>
            </w:r>
            <w:r>
              <w:rPr>
                <w:rFonts w:hint="eastAsia"/>
                <w:b/>
                <w:bCs/>
              </w:rPr>
              <w:t>)</w:t>
            </w:r>
          </w:p>
        </w:tc>
        <w:tc>
          <w:tcPr>
            <w:tcW w:w="2410" w:type="dxa"/>
          </w:tcPr>
          <w:p w14:paraId="55339D52" w14:textId="37628EC8" w:rsidR="002E4F8D" w:rsidRPr="008131CB" w:rsidRDefault="00A207C1" w:rsidP="007D7635">
            <w:r>
              <w:rPr>
                <w:rFonts w:hint="eastAsia"/>
              </w:rPr>
              <w:t>Luke Ko</w:t>
            </w:r>
            <w:r w:rsidR="007C31AB">
              <w:rPr>
                <w:rFonts w:hint="eastAsia"/>
              </w:rPr>
              <w:t xml:space="preserve"> </w:t>
            </w:r>
            <w:r w:rsidR="002326CF">
              <w:rPr>
                <w:rFonts w:hint="eastAsia"/>
              </w:rPr>
              <w:t>(</w:t>
            </w:r>
            <w:r w:rsidR="008F4189">
              <w:rPr>
                <w:rFonts w:hint="eastAsia"/>
              </w:rPr>
              <w:t>Taiwan</w:t>
            </w:r>
            <w:r w:rsidR="002326CF">
              <w:rPr>
                <w:rFonts w:hint="eastAsia"/>
              </w:rPr>
              <w:t>)</w:t>
            </w:r>
          </w:p>
        </w:tc>
        <w:tc>
          <w:tcPr>
            <w:tcW w:w="2846" w:type="dxa"/>
          </w:tcPr>
          <w:p w14:paraId="1F74EABC" w14:textId="22B044A9" w:rsidR="002E4F8D" w:rsidRPr="008131CB" w:rsidRDefault="002E4F8D" w:rsidP="007D7635">
            <w:bookmarkStart w:id="12" w:name="_Hlk212231551"/>
            <w:r w:rsidRPr="008131CB">
              <w:rPr>
                <w:rFonts w:hint="eastAsia"/>
              </w:rPr>
              <w:t>Shu</w:t>
            </w:r>
            <w:r w:rsidRPr="008131CB">
              <w:t>-</w:t>
            </w:r>
            <w:r w:rsidRPr="008131CB">
              <w:rPr>
                <w:rFonts w:hint="eastAsia"/>
              </w:rPr>
              <w:t>Ch</w:t>
            </w:r>
            <w:r w:rsidR="00820316">
              <w:rPr>
                <w:rFonts w:hint="eastAsia"/>
              </w:rPr>
              <w:t>i</w:t>
            </w:r>
            <w:r w:rsidRPr="008131CB">
              <w:rPr>
                <w:rFonts w:hint="eastAsia"/>
              </w:rPr>
              <w:t xml:space="preserve"> Mu</w:t>
            </w:r>
            <w:bookmarkEnd w:id="12"/>
            <w:r w:rsidR="00226F5E">
              <w:rPr>
                <w:rFonts w:hint="eastAsia"/>
              </w:rPr>
              <w:t xml:space="preserve"> </w:t>
            </w:r>
            <w:r w:rsidR="00226F5E" w:rsidRPr="008131CB">
              <w:rPr>
                <w:rFonts w:hint="eastAsia"/>
              </w:rPr>
              <w:t>(Taiwan)</w:t>
            </w:r>
          </w:p>
        </w:tc>
      </w:tr>
      <w:tr w:rsidR="002E4F8D" w14:paraId="6BFE6412" w14:textId="77777777" w:rsidTr="00B039A3">
        <w:tc>
          <w:tcPr>
            <w:tcW w:w="1555" w:type="dxa"/>
          </w:tcPr>
          <w:p w14:paraId="24EA4C40" w14:textId="77777777" w:rsidR="002E4F8D" w:rsidRPr="00CE5E28" w:rsidRDefault="002E4F8D" w:rsidP="007D7635">
            <w:pPr>
              <w:rPr>
                <w:b/>
                <w:bCs/>
              </w:rPr>
            </w:pPr>
            <w:r w:rsidRPr="00CE5E28">
              <w:rPr>
                <w:rFonts w:hint="eastAsia"/>
                <w:b/>
                <w:bCs/>
              </w:rPr>
              <w:t>12:50-13:30</w:t>
            </w:r>
          </w:p>
        </w:tc>
        <w:tc>
          <w:tcPr>
            <w:tcW w:w="3548" w:type="dxa"/>
          </w:tcPr>
          <w:p w14:paraId="4B7BE933" w14:textId="77777777" w:rsidR="002E4F8D" w:rsidRPr="00CE5E28" w:rsidRDefault="002E4F8D" w:rsidP="007D7635">
            <w:pPr>
              <w:rPr>
                <w:b/>
                <w:bCs/>
              </w:rPr>
            </w:pPr>
            <w:r w:rsidRPr="00CE5E28">
              <w:rPr>
                <w:rFonts w:hint="eastAsia"/>
                <w:b/>
                <w:bCs/>
              </w:rPr>
              <w:t xml:space="preserve">Lunch </w:t>
            </w:r>
            <w:r w:rsidRPr="00CE5E28">
              <w:rPr>
                <w:b/>
                <w:bCs/>
              </w:rPr>
              <w:t>Symposium</w:t>
            </w:r>
            <w:r w:rsidRPr="00CE5E28">
              <w:rPr>
                <w:rFonts w:hint="eastAsia"/>
                <w:b/>
                <w:bCs/>
              </w:rPr>
              <w:t xml:space="preserve"> II</w:t>
            </w:r>
            <w:r>
              <w:rPr>
                <w:b/>
                <w:bCs/>
              </w:rPr>
              <w:t xml:space="preserve"> (Sanofi)</w:t>
            </w:r>
          </w:p>
        </w:tc>
        <w:tc>
          <w:tcPr>
            <w:tcW w:w="2410" w:type="dxa"/>
          </w:tcPr>
          <w:p w14:paraId="0396FAE9" w14:textId="042A59E2" w:rsidR="002E4F8D" w:rsidRPr="008131CB" w:rsidRDefault="00A27884" w:rsidP="007D7635">
            <w:r w:rsidRPr="008131CB">
              <w:t>Hung-Yang</w:t>
            </w:r>
            <w:r w:rsidRPr="008131CB">
              <w:rPr>
                <w:rFonts w:hint="eastAsia"/>
              </w:rPr>
              <w:t xml:space="preserve"> Chang</w:t>
            </w:r>
            <w:r w:rsidR="00226F5E">
              <w:rPr>
                <w:rFonts w:hint="eastAsia"/>
              </w:rPr>
              <w:t xml:space="preserve"> </w:t>
            </w:r>
            <w:r w:rsidR="00226F5E" w:rsidRPr="008131CB">
              <w:rPr>
                <w:rFonts w:hint="eastAsia"/>
              </w:rPr>
              <w:t>(Taiwan)</w:t>
            </w:r>
          </w:p>
        </w:tc>
        <w:tc>
          <w:tcPr>
            <w:tcW w:w="2846" w:type="dxa"/>
          </w:tcPr>
          <w:p w14:paraId="114DAD4F" w14:textId="619476AE" w:rsidR="002E4F8D" w:rsidRPr="008131CB" w:rsidRDefault="000E56F7" w:rsidP="007D7635">
            <w:r w:rsidRPr="000E56F7">
              <w:rPr>
                <w:rFonts w:cstheme="minorHAnsi"/>
                <w:color w:val="333333"/>
                <w:shd w:val="clear" w:color="auto" w:fill="FFFFFF"/>
              </w:rPr>
              <w:t>Po-Nien</w:t>
            </w:r>
            <w:r w:rsidRPr="000E56F7">
              <w:rPr>
                <w:rFonts w:cstheme="minorHAnsi"/>
              </w:rPr>
              <w:t xml:space="preserve"> Tsao</w:t>
            </w:r>
            <w:r>
              <w:rPr>
                <w:rFonts w:cstheme="minorHAnsi" w:hint="eastAsia"/>
              </w:rPr>
              <w:t xml:space="preserve"> </w:t>
            </w:r>
            <w:r w:rsidR="00226F5E" w:rsidRPr="008131CB">
              <w:rPr>
                <w:rFonts w:hint="eastAsia"/>
              </w:rPr>
              <w:t>(Taiwan)</w:t>
            </w:r>
          </w:p>
        </w:tc>
      </w:tr>
      <w:tr w:rsidR="003C5610" w14:paraId="7967CC02" w14:textId="77777777" w:rsidTr="00B039A3">
        <w:tc>
          <w:tcPr>
            <w:tcW w:w="1555" w:type="dxa"/>
          </w:tcPr>
          <w:p w14:paraId="19520578" w14:textId="764FE4DE" w:rsidR="003C5610" w:rsidRDefault="003C5610" w:rsidP="007D7635">
            <w:r>
              <w:t>13:</w:t>
            </w:r>
            <w:r>
              <w:rPr>
                <w:rFonts w:hint="eastAsia"/>
              </w:rPr>
              <w:t>3</w:t>
            </w:r>
            <w:r>
              <w:t>0-14:</w:t>
            </w:r>
            <w:r>
              <w:rPr>
                <w:rFonts w:hint="eastAsia"/>
              </w:rPr>
              <w:t>12</w:t>
            </w:r>
          </w:p>
        </w:tc>
        <w:tc>
          <w:tcPr>
            <w:tcW w:w="3548" w:type="dxa"/>
          </w:tcPr>
          <w:p w14:paraId="7AA89B0A" w14:textId="77777777" w:rsidR="003C5610" w:rsidRDefault="003C5610" w:rsidP="007D7635">
            <w:r>
              <w:rPr>
                <w:rFonts w:hint="eastAsia"/>
              </w:rPr>
              <w:t>English Oral Presentation (1)</w:t>
            </w:r>
          </w:p>
          <w:p w14:paraId="3150D5A8" w14:textId="77777777" w:rsidR="003C5610" w:rsidRDefault="003C5610" w:rsidP="007D7635"/>
        </w:tc>
        <w:tc>
          <w:tcPr>
            <w:tcW w:w="5256" w:type="dxa"/>
            <w:gridSpan w:val="2"/>
          </w:tcPr>
          <w:p w14:paraId="05214DCD" w14:textId="53F26597" w:rsidR="003C5610" w:rsidRPr="00562865" w:rsidRDefault="003C5610" w:rsidP="007D7635">
            <w:r w:rsidRPr="00562865">
              <w:rPr>
                <w:rFonts w:hint="eastAsia"/>
              </w:rPr>
              <w:t>Yun-Sil Chang (Korea)</w:t>
            </w:r>
            <w:r w:rsidRPr="00562865">
              <w:t xml:space="preserve">, </w:t>
            </w:r>
          </w:p>
          <w:p w14:paraId="69B254B0" w14:textId="53355CB2" w:rsidR="003C5610" w:rsidRPr="00562865" w:rsidRDefault="003C5610" w:rsidP="007D7635">
            <w:bookmarkStart w:id="13" w:name="_Hlk212231531"/>
            <w:proofErr w:type="spellStart"/>
            <w:r w:rsidRPr="00562865">
              <w:t>Chatchay</w:t>
            </w:r>
            <w:proofErr w:type="spellEnd"/>
            <w:r w:rsidRPr="00562865">
              <w:t xml:space="preserve"> </w:t>
            </w:r>
            <w:proofErr w:type="spellStart"/>
            <w:r w:rsidRPr="00562865">
              <w:t>Prempunpong</w:t>
            </w:r>
            <w:bookmarkEnd w:id="13"/>
            <w:proofErr w:type="spellEnd"/>
            <w:r w:rsidR="00226F5E" w:rsidRPr="00562865">
              <w:rPr>
                <w:rFonts w:hint="eastAsia"/>
              </w:rPr>
              <w:t xml:space="preserve"> (Thailand)</w:t>
            </w:r>
          </w:p>
        </w:tc>
      </w:tr>
      <w:tr w:rsidR="0029346C" w14:paraId="7B28B1BC" w14:textId="77777777" w:rsidTr="00B039A3">
        <w:tc>
          <w:tcPr>
            <w:tcW w:w="1555" w:type="dxa"/>
          </w:tcPr>
          <w:p w14:paraId="1938A2BC" w14:textId="5DF366D9" w:rsidR="0029346C" w:rsidRDefault="0029346C" w:rsidP="007D7635">
            <w:r>
              <w:rPr>
                <w:rFonts w:hint="eastAsia"/>
              </w:rPr>
              <w:t>14:12-14:30</w:t>
            </w:r>
          </w:p>
        </w:tc>
        <w:tc>
          <w:tcPr>
            <w:tcW w:w="3548" w:type="dxa"/>
          </w:tcPr>
          <w:p w14:paraId="2CC7BBB9" w14:textId="6B12BC1C" w:rsidR="0029346C" w:rsidRDefault="0029346C" w:rsidP="007D7635">
            <w:r>
              <w:rPr>
                <w:rFonts w:hint="eastAsia"/>
              </w:rPr>
              <w:t>Panel Discussion</w:t>
            </w:r>
          </w:p>
        </w:tc>
        <w:tc>
          <w:tcPr>
            <w:tcW w:w="5256" w:type="dxa"/>
            <w:gridSpan w:val="2"/>
          </w:tcPr>
          <w:p w14:paraId="1EAD587F" w14:textId="3EC6A1DF" w:rsidR="0029346C" w:rsidRPr="00562865" w:rsidRDefault="0029346C" w:rsidP="007D7635">
            <w:r w:rsidRPr="00562865">
              <w:t>Hsiao-</w:t>
            </w:r>
            <w:r w:rsidR="005542C2" w:rsidRPr="00562865">
              <w:rPr>
                <w:rFonts w:hint="eastAsia"/>
              </w:rPr>
              <w:t>P</w:t>
            </w:r>
            <w:r w:rsidRPr="00562865">
              <w:t>ing</w:t>
            </w:r>
            <w:r w:rsidRPr="00562865">
              <w:rPr>
                <w:rFonts w:hint="eastAsia"/>
              </w:rPr>
              <w:t xml:space="preserve"> Wang</w:t>
            </w:r>
            <w:r w:rsidR="00E740A7" w:rsidRPr="00562865">
              <w:rPr>
                <w:rFonts w:hint="eastAsia"/>
              </w:rPr>
              <w:t xml:space="preserve"> </w:t>
            </w:r>
            <w:r w:rsidR="00226F5E" w:rsidRPr="00562865">
              <w:rPr>
                <w:rFonts w:hint="eastAsia"/>
              </w:rPr>
              <w:t>(Taiwan)</w:t>
            </w:r>
            <w:r w:rsidR="00E740A7" w:rsidRPr="00562865">
              <w:rPr>
                <w:rFonts w:hint="eastAsia"/>
              </w:rPr>
              <w:t>、</w:t>
            </w:r>
            <w:r w:rsidRPr="00562865">
              <w:t>Jen-Fu</w:t>
            </w:r>
            <w:r w:rsidRPr="00562865">
              <w:rPr>
                <w:rFonts w:hint="eastAsia"/>
              </w:rPr>
              <w:t xml:space="preserve"> Hsu</w:t>
            </w:r>
            <w:r w:rsidR="00226F5E" w:rsidRPr="00562865">
              <w:rPr>
                <w:rFonts w:hint="eastAsia"/>
              </w:rPr>
              <w:t xml:space="preserve"> (Taiwan)</w:t>
            </w:r>
            <w:r w:rsidRPr="00562865">
              <w:rPr>
                <w:rFonts w:hint="eastAsia"/>
              </w:rPr>
              <w:t>、</w:t>
            </w:r>
            <w:r w:rsidRPr="00562865">
              <w:t>Lih-Ju</w:t>
            </w:r>
            <w:r w:rsidRPr="00562865">
              <w:rPr>
                <w:rFonts w:hint="eastAsia"/>
              </w:rPr>
              <w:t xml:space="preserve"> Chen</w:t>
            </w:r>
            <w:r w:rsidR="00226F5E" w:rsidRPr="00562865">
              <w:rPr>
                <w:rFonts w:hint="eastAsia"/>
              </w:rPr>
              <w:t xml:space="preserve"> (Taiwan)</w:t>
            </w:r>
          </w:p>
        </w:tc>
      </w:tr>
      <w:tr w:rsidR="00172B75" w14:paraId="2B212746" w14:textId="77777777" w:rsidTr="00B039A3">
        <w:tc>
          <w:tcPr>
            <w:tcW w:w="1555" w:type="dxa"/>
          </w:tcPr>
          <w:p w14:paraId="1E0A7465" w14:textId="77777777" w:rsidR="00172B75" w:rsidRPr="00EC72A1" w:rsidRDefault="00172B75" w:rsidP="007D7635">
            <w:pPr>
              <w:rPr>
                <w:b/>
                <w:bCs/>
              </w:rPr>
            </w:pPr>
            <w:r w:rsidRPr="00EC72A1">
              <w:rPr>
                <w:rFonts w:hint="eastAsia"/>
                <w:b/>
                <w:bCs/>
              </w:rPr>
              <w:t>1</w:t>
            </w:r>
            <w:r w:rsidRPr="00EC72A1">
              <w:rPr>
                <w:b/>
                <w:bCs/>
              </w:rPr>
              <w:t>4</w:t>
            </w:r>
            <w:r w:rsidRPr="00EC72A1">
              <w:rPr>
                <w:rFonts w:hint="eastAsia"/>
                <w:b/>
                <w:bCs/>
              </w:rPr>
              <w:t>:30-15:00</w:t>
            </w:r>
          </w:p>
        </w:tc>
        <w:tc>
          <w:tcPr>
            <w:tcW w:w="3548" w:type="dxa"/>
          </w:tcPr>
          <w:p w14:paraId="12201059" w14:textId="77777777" w:rsidR="00172B75" w:rsidRPr="00EC72A1" w:rsidRDefault="00172B75" w:rsidP="007D7635">
            <w:pPr>
              <w:rPr>
                <w:b/>
                <w:bCs/>
              </w:rPr>
            </w:pPr>
            <w:r w:rsidRPr="00EC72A1">
              <w:rPr>
                <w:rFonts w:hint="eastAsia"/>
                <w:b/>
                <w:bCs/>
              </w:rPr>
              <w:t>Poster and Coffee Break</w:t>
            </w:r>
          </w:p>
        </w:tc>
        <w:tc>
          <w:tcPr>
            <w:tcW w:w="5256" w:type="dxa"/>
            <w:gridSpan w:val="2"/>
          </w:tcPr>
          <w:p w14:paraId="731FEF02" w14:textId="4A882F21" w:rsidR="00172B75" w:rsidRPr="00562865" w:rsidRDefault="00172B75" w:rsidP="007D7635"/>
        </w:tc>
      </w:tr>
      <w:tr w:rsidR="003C5610" w14:paraId="70FE589A" w14:textId="77777777" w:rsidTr="00B039A3">
        <w:tc>
          <w:tcPr>
            <w:tcW w:w="1555" w:type="dxa"/>
          </w:tcPr>
          <w:p w14:paraId="31EC7289" w14:textId="73B27688" w:rsidR="003C5610" w:rsidRDefault="003C5610" w:rsidP="007D7635">
            <w:r>
              <w:rPr>
                <w:rFonts w:hint="eastAsia"/>
              </w:rPr>
              <w:t>15:00-1</w:t>
            </w:r>
            <w:r w:rsidR="00172B75">
              <w:rPr>
                <w:rFonts w:hint="eastAsia"/>
              </w:rPr>
              <w:t>5</w:t>
            </w:r>
            <w:r>
              <w:rPr>
                <w:rFonts w:hint="eastAsia"/>
              </w:rPr>
              <w:t>:</w:t>
            </w:r>
            <w:r w:rsidR="00172B75">
              <w:rPr>
                <w:rFonts w:hint="eastAsia"/>
              </w:rPr>
              <w:t>42</w:t>
            </w:r>
          </w:p>
        </w:tc>
        <w:tc>
          <w:tcPr>
            <w:tcW w:w="3548" w:type="dxa"/>
          </w:tcPr>
          <w:p w14:paraId="56F2BDE5" w14:textId="77777777" w:rsidR="003C5610" w:rsidRDefault="003C5610" w:rsidP="007D7635">
            <w:r>
              <w:rPr>
                <w:rFonts w:hint="eastAsia"/>
              </w:rPr>
              <w:t>English Oral Presentation (</w:t>
            </w:r>
            <w:r>
              <w:t>2</w:t>
            </w:r>
            <w:r>
              <w:rPr>
                <w:rFonts w:hint="eastAsia"/>
              </w:rPr>
              <w:t>)</w:t>
            </w:r>
          </w:p>
          <w:p w14:paraId="396BE903" w14:textId="77777777" w:rsidR="003C5610" w:rsidRDefault="003C5610" w:rsidP="007D7635"/>
        </w:tc>
        <w:tc>
          <w:tcPr>
            <w:tcW w:w="5256" w:type="dxa"/>
            <w:gridSpan w:val="2"/>
          </w:tcPr>
          <w:p w14:paraId="7BD6E45D" w14:textId="197CBB70" w:rsidR="003C5610" w:rsidRPr="00562865" w:rsidRDefault="003C5610" w:rsidP="007D7635">
            <w:proofErr w:type="spellStart"/>
            <w:r w:rsidRPr="00562865">
              <w:rPr>
                <w:rFonts w:hint="eastAsia"/>
              </w:rPr>
              <w:t>Kazumichi</w:t>
            </w:r>
            <w:proofErr w:type="spellEnd"/>
            <w:r w:rsidRPr="00562865">
              <w:rPr>
                <w:rFonts w:hint="eastAsia"/>
              </w:rPr>
              <w:t xml:space="preserve"> </w:t>
            </w:r>
            <w:proofErr w:type="spellStart"/>
            <w:r w:rsidRPr="00562865">
              <w:rPr>
                <w:rFonts w:hint="eastAsia"/>
              </w:rPr>
              <w:t>Fujioka</w:t>
            </w:r>
            <w:proofErr w:type="spellEnd"/>
            <w:r w:rsidRPr="00562865">
              <w:rPr>
                <w:rFonts w:hint="eastAsia"/>
              </w:rPr>
              <w:t xml:space="preserve"> (Japan),</w:t>
            </w:r>
          </w:p>
          <w:p w14:paraId="7E03C08A" w14:textId="41320BFB" w:rsidR="003C5610" w:rsidRPr="00562865" w:rsidRDefault="003C5610" w:rsidP="007D7635">
            <w:bookmarkStart w:id="14" w:name="_Hlk212231620"/>
            <w:r w:rsidRPr="00562865">
              <w:t>Yung-Chieh Lin</w:t>
            </w:r>
            <w:bookmarkEnd w:id="14"/>
            <w:r w:rsidR="00226F5E" w:rsidRPr="00562865">
              <w:rPr>
                <w:rFonts w:hint="eastAsia"/>
              </w:rPr>
              <w:t xml:space="preserve"> (Taiwan)</w:t>
            </w:r>
          </w:p>
        </w:tc>
      </w:tr>
      <w:tr w:rsidR="00575B1F" w14:paraId="338FBDFF" w14:textId="77777777" w:rsidTr="00B039A3">
        <w:tc>
          <w:tcPr>
            <w:tcW w:w="1555" w:type="dxa"/>
          </w:tcPr>
          <w:p w14:paraId="689A107E" w14:textId="0E55E7E6" w:rsidR="00575B1F" w:rsidRDefault="00172B75" w:rsidP="007D7635">
            <w:r>
              <w:rPr>
                <w:rFonts w:hint="eastAsia"/>
              </w:rPr>
              <w:t>15:42-16:00</w:t>
            </w:r>
          </w:p>
        </w:tc>
        <w:tc>
          <w:tcPr>
            <w:tcW w:w="3548" w:type="dxa"/>
          </w:tcPr>
          <w:p w14:paraId="7977980C" w14:textId="39967FBD" w:rsidR="00575B1F" w:rsidRDefault="00575B1F" w:rsidP="007D7635">
            <w:r>
              <w:rPr>
                <w:rFonts w:hint="eastAsia"/>
              </w:rPr>
              <w:t>Panel Discussion</w:t>
            </w:r>
          </w:p>
        </w:tc>
        <w:tc>
          <w:tcPr>
            <w:tcW w:w="5256" w:type="dxa"/>
            <w:gridSpan w:val="2"/>
          </w:tcPr>
          <w:p w14:paraId="7C11023C" w14:textId="3E9E04C5" w:rsidR="00575B1F" w:rsidRPr="00562865" w:rsidRDefault="00963AF5" w:rsidP="007D7635">
            <w:r w:rsidRPr="00562865">
              <w:t>Pei-Chen</w:t>
            </w:r>
            <w:r w:rsidRPr="00562865">
              <w:rPr>
                <w:rFonts w:hint="eastAsia"/>
              </w:rPr>
              <w:t xml:space="preserve"> Tsao</w:t>
            </w:r>
            <w:r w:rsidR="00226F5E" w:rsidRPr="00562865">
              <w:rPr>
                <w:rFonts w:hint="eastAsia"/>
              </w:rPr>
              <w:t xml:space="preserve"> (Taiwan)</w:t>
            </w:r>
            <w:r w:rsidR="00DD5446" w:rsidRPr="00562865">
              <w:rPr>
                <w:rFonts w:hint="eastAsia"/>
              </w:rPr>
              <w:t>、</w:t>
            </w:r>
            <w:r w:rsidR="00AB148E" w:rsidRPr="00562865">
              <w:t>Ya-Chi</w:t>
            </w:r>
            <w:r w:rsidR="00AB148E" w:rsidRPr="00562865">
              <w:rPr>
                <w:rFonts w:hint="eastAsia"/>
              </w:rPr>
              <w:t xml:space="preserve"> Hsu</w:t>
            </w:r>
            <w:r w:rsidR="00226F5E" w:rsidRPr="00562865">
              <w:rPr>
                <w:rFonts w:hint="eastAsia"/>
              </w:rPr>
              <w:t xml:space="preserve"> (Taiwan)</w:t>
            </w:r>
            <w:r w:rsidR="00DD5446" w:rsidRPr="00562865">
              <w:rPr>
                <w:rFonts w:hint="eastAsia"/>
              </w:rPr>
              <w:t>、</w:t>
            </w:r>
            <w:r w:rsidR="00BA5738" w:rsidRPr="00562865">
              <w:t xml:space="preserve">Xing-An Wang </w:t>
            </w:r>
            <w:r w:rsidR="00226F5E" w:rsidRPr="00562865">
              <w:rPr>
                <w:rFonts w:hint="eastAsia"/>
              </w:rPr>
              <w:t>(Taiwan)</w:t>
            </w:r>
          </w:p>
        </w:tc>
      </w:tr>
      <w:tr w:rsidR="00172B75" w14:paraId="30128DBC" w14:textId="77777777" w:rsidTr="00B039A3">
        <w:tc>
          <w:tcPr>
            <w:tcW w:w="1555" w:type="dxa"/>
          </w:tcPr>
          <w:p w14:paraId="6FBD68FD" w14:textId="58B3C5D9" w:rsidR="00172B75" w:rsidRDefault="00172B75" w:rsidP="00172B75">
            <w:r>
              <w:rPr>
                <w:rFonts w:hint="eastAsia"/>
              </w:rPr>
              <w:t>16:00-1</w:t>
            </w:r>
            <w:r>
              <w:t>6</w:t>
            </w:r>
            <w:r>
              <w:rPr>
                <w:rFonts w:hint="eastAsia"/>
              </w:rPr>
              <w:t>:15</w:t>
            </w:r>
          </w:p>
        </w:tc>
        <w:tc>
          <w:tcPr>
            <w:tcW w:w="3548" w:type="dxa"/>
          </w:tcPr>
          <w:p w14:paraId="5071B436" w14:textId="017FF1E9" w:rsidR="00172B75" w:rsidRDefault="00172B75" w:rsidP="00172B75">
            <w:r>
              <w:rPr>
                <w:rFonts w:hint="eastAsia"/>
              </w:rPr>
              <w:t>Closing Remark</w:t>
            </w:r>
          </w:p>
        </w:tc>
        <w:tc>
          <w:tcPr>
            <w:tcW w:w="5256" w:type="dxa"/>
            <w:gridSpan w:val="2"/>
          </w:tcPr>
          <w:p w14:paraId="1D41A363" w14:textId="23586D28" w:rsidR="0031662D" w:rsidRPr="00562865" w:rsidRDefault="00172B75" w:rsidP="0031662D">
            <w:r w:rsidRPr="00562865">
              <w:rPr>
                <w:rFonts w:hint="eastAsia"/>
              </w:rPr>
              <w:t>San</w:t>
            </w:r>
            <w:r w:rsidRPr="00562865">
              <w:t>-</w:t>
            </w:r>
            <w:r w:rsidRPr="00562865">
              <w:rPr>
                <w:rFonts w:hint="eastAsia"/>
              </w:rPr>
              <w:t>Nan Yang</w:t>
            </w:r>
            <w:r w:rsidR="0031662D" w:rsidRPr="00562865">
              <w:rPr>
                <w:rFonts w:hint="eastAsia"/>
              </w:rPr>
              <w:t xml:space="preserve"> (Taiwan)</w:t>
            </w:r>
          </w:p>
          <w:p w14:paraId="667D2FFA" w14:textId="7C53A276" w:rsidR="00172B75" w:rsidRPr="00562865" w:rsidRDefault="006D6A13" w:rsidP="0031662D">
            <w:proofErr w:type="spellStart"/>
            <w:r>
              <w:t>Fumihiko</w:t>
            </w:r>
            <w:proofErr w:type="spellEnd"/>
            <w:r>
              <w:t xml:space="preserve"> </w:t>
            </w:r>
            <w:proofErr w:type="spellStart"/>
            <w:r>
              <w:t>Namba</w:t>
            </w:r>
            <w:proofErr w:type="spellEnd"/>
            <w:r w:rsidR="0031662D" w:rsidRPr="00562865">
              <w:rPr>
                <w:rFonts w:hint="eastAsia"/>
              </w:rPr>
              <w:t xml:space="preserve"> (Japan)</w:t>
            </w:r>
          </w:p>
          <w:p w14:paraId="73F24373" w14:textId="6BA68A18" w:rsidR="00172B75" w:rsidRPr="00562865" w:rsidRDefault="0031662D" w:rsidP="00172B75">
            <w:r w:rsidRPr="00562865">
              <w:t>Min</w:t>
            </w:r>
            <w:r w:rsidRPr="00562865">
              <w:rPr>
                <w:rFonts w:hint="eastAsia"/>
              </w:rPr>
              <w:t>-</w:t>
            </w:r>
            <w:r w:rsidRPr="00562865">
              <w:t xml:space="preserve">Soo Park </w:t>
            </w:r>
            <w:r w:rsidRPr="00562865">
              <w:rPr>
                <w:rFonts w:hint="eastAsia"/>
              </w:rPr>
              <w:t>(Korea)</w:t>
            </w:r>
          </w:p>
        </w:tc>
      </w:tr>
    </w:tbl>
    <w:p w14:paraId="7EC3B529" w14:textId="759709C2" w:rsidR="00F73EEA" w:rsidRPr="0089621F" w:rsidRDefault="00F73EEA" w:rsidP="007D7635">
      <w:pPr>
        <w:jc w:val="center"/>
        <w:rPr>
          <w:rFonts w:ascii="Times New Roman" w:hAnsi="Times New Roman" w:cs="Times New Roman"/>
          <w:b/>
          <w:bCs/>
        </w:rPr>
      </w:pPr>
    </w:p>
    <w:sectPr w:rsidR="00F73EEA" w:rsidRPr="0089621F" w:rsidSect="0040165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06CEF" w14:textId="77777777" w:rsidR="00B16E07" w:rsidRDefault="00B16E07" w:rsidP="006A5F65">
      <w:pPr>
        <w:spacing w:after="0" w:line="240" w:lineRule="auto"/>
      </w:pPr>
      <w:r>
        <w:separator/>
      </w:r>
    </w:p>
  </w:endnote>
  <w:endnote w:type="continuationSeparator" w:id="0">
    <w:p w14:paraId="319405EB" w14:textId="77777777" w:rsidR="00B16E07" w:rsidRDefault="00B16E07" w:rsidP="006A5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5BC1C" w14:textId="77777777" w:rsidR="00B16E07" w:rsidRDefault="00B16E07" w:rsidP="006A5F65">
      <w:pPr>
        <w:spacing w:after="0" w:line="240" w:lineRule="auto"/>
      </w:pPr>
      <w:r>
        <w:separator/>
      </w:r>
    </w:p>
  </w:footnote>
  <w:footnote w:type="continuationSeparator" w:id="0">
    <w:p w14:paraId="6D3DBD55" w14:textId="77777777" w:rsidR="00B16E07" w:rsidRDefault="00B16E07" w:rsidP="006A5F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810"/>
    <w:rsid w:val="00014F9D"/>
    <w:rsid w:val="00016E91"/>
    <w:rsid w:val="00017B1A"/>
    <w:rsid w:val="00020496"/>
    <w:rsid w:val="000246E8"/>
    <w:rsid w:val="000458A3"/>
    <w:rsid w:val="0005118E"/>
    <w:rsid w:val="00063C90"/>
    <w:rsid w:val="0006475D"/>
    <w:rsid w:val="0007452A"/>
    <w:rsid w:val="000801A8"/>
    <w:rsid w:val="000814D0"/>
    <w:rsid w:val="0008784D"/>
    <w:rsid w:val="00092A80"/>
    <w:rsid w:val="000B79E0"/>
    <w:rsid w:val="000D118D"/>
    <w:rsid w:val="000D3534"/>
    <w:rsid w:val="000E1C58"/>
    <w:rsid w:val="000E56F7"/>
    <w:rsid w:val="000E5EC1"/>
    <w:rsid w:val="000E717D"/>
    <w:rsid w:val="00101EB2"/>
    <w:rsid w:val="00117C9E"/>
    <w:rsid w:val="00137542"/>
    <w:rsid w:val="001406A4"/>
    <w:rsid w:val="00142DC5"/>
    <w:rsid w:val="00151003"/>
    <w:rsid w:val="00170F50"/>
    <w:rsid w:val="00172B75"/>
    <w:rsid w:val="001A16F9"/>
    <w:rsid w:val="001A58B3"/>
    <w:rsid w:val="001A6C28"/>
    <w:rsid w:val="001A7B2E"/>
    <w:rsid w:val="001B0A7C"/>
    <w:rsid w:val="001B0E79"/>
    <w:rsid w:val="001B3F49"/>
    <w:rsid w:val="001E00EE"/>
    <w:rsid w:val="00203815"/>
    <w:rsid w:val="00210DD3"/>
    <w:rsid w:val="00216702"/>
    <w:rsid w:val="00224247"/>
    <w:rsid w:val="00226F5E"/>
    <w:rsid w:val="0023110A"/>
    <w:rsid w:val="002326CF"/>
    <w:rsid w:val="00251D66"/>
    <w:rsid w:val="00275AF3"/>
    <w:rsid w:val="0029346C"/>
    <w:rsid w:val="00293A60"/>
    <w:rsid w:val="00297881"/>
    <w:rsid w:val="002A3287"/>
    <w:rsid w:val="002A6B22"/>
    <w:rsid w:val="002D0CA4"/>
    <w:rsid w:val="002D139D"/>
    <w:rsid w:val="002D6CA3"/>
    <w:rsid w:val="002E1302"/>
    <w:rsid w:val="002E186F"/>
    <w:rsid w:val="002E4F8D"/>
    <w:rsid w:val="003122F7"/>
    <w:rsid w:val="00314D72"/>
    <w:rsid w:val="0031662D"/>
    <w:rsid w:val="003210C9"/>
    <w:rsid w:val="0033404D"/>
    <w:rsid w:val="0033528D"/>
    <w:rsid w:val="003366B7"/>
    <w:rsid w:val="00337AA9"/>
    <w:rsid w:val="00340ED0"/>
    <w:rsid w:val="00391830"/>
    <w:rsid w:val="00393D20"/>
    <w:rsid w:val="003A6FD9"/>
    <w:rsid w:val="003B7C45"/>
    <w:rsid w:val="003C5610"/>
    <w:rsid w:val="003C782B"/>
    <w:rsid w:val="003D0B5B"/>
    <w:rsid w:val="00401659"/>
    <w:rsid w:val="00437504"/>
    <w:rsid w:val="004534FC"/>
    <w:rsid w:val="0045654E"/>
    <w:rsid w:val="004709FF"/>
    <w:rsid w:val="004815B0"/>
    <w:rsid w:val="00485E4D"/>
    <w:rsid w:val="0049192C"/>
    <w:rsid w:val="004C312D"/>
    <w:rsid w:val="004D467F"/>
    <w:rsid w:val="004D56D8"/>
    <w:rsid w:val="004D62D5"/>
    <w:rsid w:val="004D68C3"/>
    <w:rsid w:val="004F6D3D"/>
    <w:rsid w:val="004F7AA0"/>
    <w:rsid w:val="005036DF"/>
    <w:rsid w:val="00511934"/>
    <w:rsid w:val="00521C45"/>
    <w:rsid w:val="00534C7C"/>
    <w:rsid w:val="005542C2"/>
    <w:rsid w:val="00562865"/>
    <w:rsid w:val="00564E48"/>
    <w:rsid w:val="00575B1F"/>
    <w:rsid w:val="0058325E"/>
    <w:rsid w:val="0059359B"/>
    <w:rsid w:val="005A4E39"/>
    <w:rsid w:val="005B44CE"/>
    <w:rsid w:val="005D4E8D"/>
    <w:rsid w:val="005F0AA6"/>
    <w:rsid w:val="0061093E"/>
    <w:rsid w:val="006117D7"/>
    <w:rsid w:val="00612550"/>
    <w:rsid w:val="006243E5"/>
    <w:rsid w:val="006313C4"/>
    <w:rsid w:val="00633814"/>
    <w:rsid w:val="006501CC"/>
    <w:rsid w:val="00651ED2"/>
    <w:rsid w:val="0066225B"/>
    <w:rsid w:val="00676BF1"/>
    <w:rsid w:val="006842A8"/>
    <w:rsid w:val="0069290A"/>
    <w:rsid w:val="00694307"/>
    <w:rsid w:val="00696522"/>
    <w:rsid w:val="006A5855"/>
    <w:rsid w:val="006A5F65"/>
    <w:rsid w:val="006B5919"/>
    <w:rsid w:val="006C3AAA"/>
    <w:rsid w:val="006D6A13"/>
    <w:rsid w:val="00711886"/>
    <w:rsid w:val="007200A8"/>
    <w:rsid w:val="00720CF6"/>
    <w:rsid w:val="00722E2B"/>
    <w:rsid w:val="0073393B"/>
    <w:rsid w:val="007548BF"/>
    <w:rsid w:val="007901F9"/>
    <w:rsid w:val="007B07E9"/>
    <w:rsid w:val="007C28F2"/>
    <w:rsid w:val="007C31AB"/>
    <w:rsid w:val="007C3317"/>
    <w:rsid w:val="007D7635"/>
    <w:rsid w:val="007E711E"/>
    <w:rsid w:val="00801129"/>
    <w:rsid w:val="00811072"/>
    <w:rsid w:val="008131CB"/>
    <w:rsid w:val="00820316"/>
    <w:rsid w:val="0082335B"/>
    <w:rsid w:val="0083098C"/>
    <w:rsid w:val="00832A5C"/>
    <w:rsid w:val="00833810"/>
    <w:rsid w:val="00861350"/>
    <w:rsid w:val="00867F81"/>
    <w:rsid w:val="00873C10"/>
    <w:rsid w:val="00873E2D"/>
    <w:rsid w:val="008759BB"/>
    <w:rsid w:val="0087770B"/>
    <w:rsid w:val="00877EFC"/>
    <w:rsid w:val="00880EF3"/>
    <w:rsid w:val="00883B8A"/>
    <w:rsid w:val="0089580E"/>
    <w:rsid w:val="0089621F"/>
    <w:rsid w:val="00897759"/>
    <w:rsid w:val="008C4576"/>
    <w:rsid w:val="008D041A"/>
    <w:rsid w:val="008E316C"/>
    <w:rsid w:val="008E5268"/>
    <w:rsid w:val="008F4183"/>
    <w:rsid w:val="008F4189"/>
    <w:rsid w:val="008F4BB7"/>
    <w:rsid w:val="00915CF0"/>
    <w:rsid w:val="00916DAC"/>
    <w:rsid w:val="009279A3"/>
    <w:rsid w:val="009339B7"/>
    <w:rsid w:val="00940020"/>
    <w:rsid w:val="00945212"/>
    <w:rsid w:val="00945521"/>
    <w:rsid w:val="0094778D"/>
    <w:rsid w:val="00960746"/>
    <w:rsid w:val="00963AF5"/>
    <w:rsid w:val="00963E58"/>
    <w:rsid w:val="00976585"/>
    <w:rsid w:val="00976685"/>
    <w:rsid w:val="00993DFA"/>
    <w:rsid w:val="009950BC"/>
    <w:rsid w:val="009A636A"/>
    <w:rsid w:val="009B60DB"/>
    <w:rsid w:val="009C6FBC"/>
    <w:rsid w:val="009C7DB3"/>
    <w:rsid w:val="009D35F3"/>
    <w:rsid w:val="009F3F7B"/>
    <w:rsid w:val="00A05073"/>
    <w:rsid w:val="00A207C1"/>
    <w:rsid w:val="00A21D0B"/>
    <w:rsid w:val="00A27884"/>
    <w:rsid w:val="00A36364"/>
    <w:rsid w:val="00A370A8"/>
    <w:rsid w:val="00A435DC"/>
    <w:rsid w:val="00A52D2B"/>
    <w:rsid w:val="00A94FEE"/>
    <w:rsid w:val="00AB0A03"/>
    <w:rsid w:val="00AB148E"/>
    <w:rsid w:val="00AC1F5C"/>
    <w:rsid w:val="00AC4F62"/>
    <w:rsid w:val="00AD5CC3"/>
    <w:rsid w:val="00B0021C"/>
    <w:rsid w:val="00B00581"/>
    <w:rsid w:val="00B039A3"/>
    <w:rsid w:val="00B12249"/>
    <w:rsid w:val="00B13125"/>
    <w:rsid w:val="00B13835"/>
    <w:rsid w:val="00B141EF"/>
    <w:rsid w:val="00B16E07"/>
    <w:rsid w:val="00B27045"/>
    <w:rsid w:val="00B32C46"/>
    <w:rsid w:val="00B34E34"/>
    <w:rsid w:val="00B36534"/>
    <w:rsid w:val="00B46A93"/>
    <w:rsid w:val="00B473C2"/>
    <w:rsid w:val="00B50202"/>
    <w:rsid w:val="00B51AAC"/>
    <w:rsid w:val="00B56D59"/>
    <w:rsid w:val="00B63A57"/>
    <w:rsid w:val="00B66647"/>
    <w:rsid w:val="00B6715E"/>
    <w:rsid w:val="00B80502"/>
    <w:rsid w:val="00B942F8"/>
    <w:rsid w:val="00B947C3"/>
    <w:rsid w:val="00BA5738"/>
    <w:rsid w:val="00BA690D"/>
    <w:rsid w:val="00BB0590"/>
    <w:rsid w:val="00BB2462"/>
    <w:rsid w:val="00BB4355"/>
    <w:rsid w:val="00BB5758"/>
    <w:rsid w:val="00BE2982"/>
    <w:rsid w:val="00C315F7"/>
    <w:rsid w:val="00C34F1C"/>
    <w:rsid w:val="00C43BCA"/>
    <w:rsid w:val="00C51C18"/>
    <w:rsid w:val="00C634BE"/>
    <w:rsid w:val="00C775D3"/>
    <w:rsid w:val="00C86E35"/>
    <w:rsid w:val="00CA34CD"/>
    <w:rsid w:val="00CA6C30"/>
    <w:rsid w:val="00CB04CE"/>
    <w:rsid w:val="00CB2A4E"/>
    <w:rsid w:val="00CD2925"/>
    <w:rsid w:val="00CD48D7"/>
    <w:rsid w:val="00CD5ADC"/>
    <w:rsid w:val="00CE5E28"/>
    <w:rsid w:val="00CE715C"/>
    <w:rsid w:val="00D16533"/>
    <w:rsid w:val="00D227D5"/>
    <w:rsid w:val="00D464B0"/>
    <w:rsid w:val="00D6562B"/>
    <w:rsid w:val="00D71146"/>
    <w:rsid w:val="00D85C50"/>
    <w:rsid w:val="00D86241"/>
    <w:rsid w:val="00DB0341"/>
    <w:rsid w:val="00DB0920"/>
    <w:rsid w:val="00DC022B"/>
    <w:rsid w:val="00DD1CB6"/>
    <w:rsid w:val="00DD3BCA"/>
    <w:rsid w:val="00DD4506"/>
    <w:rsid w:val="00DD5446"/>
    <w:rsid w:val="00DD76B1"/>
    <w:rsid w:val="00DD7D70"/>
    <w:rsid w:val="00DE5F32"/>
    <w:rsid w:val="00DF5C43"/>
    <w:rsid w:val="00DF6F46"/>
    <w:rsid w:val="00E0145E"/>
    <w:rsid w:val="00E14331"/>
    <w:rsid w:val="00E17230"/>
    <w:rsid w:val="00E1777C"/>
    <w:rsid w:val="00E21EA6"/>
    <w:rsid w:val="00E22AE5"/>
    <w:rsid w:val="00E30A44"/>
    <w:rsid w:val="00E53C3E"/>
    <w:rsid w:val="00E557E4"/>
    <w:rsid w:val="00E73C57"/>
    <w:rsid w:val="00E740A7"/>
    <w:rsid w:val="00E74476"/>
    <w:rsid w:val="00E97CFB"/>
    <w:rsid w:val="00EB0444"/>
    <w:rsid w:val="00EB3FB0"/>
    <w:rsid w:val="00EB7A23"/>
    <w:rsid w:val="00EC17EE"/>
    <w:rsid w:val="00EC3EFB"/>
    <w:rsid w:val="00EC72A1"/>
    <w:rsid w:val="00EC7997"/>
    <w:rsid w:val="00ED192B"/>
    <w:rsid w:val="00EE4C97"/>
    <w:rsid w:val="00EF0FF9"/>
    <w:rsid w:val="00EF2E74"/>
    <w:rsid w:val="00EF7B94"/>
    <w:rsid w:val="00F00BCE"/>
    <w:rsid w:val="00F02BFD"/>
    <w:rsid w:val="00F153F2"/>
    <w:rsid w:val="00F31677"/>
    <w:rsid w:val="00F432E1"/>
    <w:rsid w:val="00F443AD"/>
    <w:rsid w:val="00F46C63"/>
    <w:rsid w:val="00F63593"/>
    <w:rsid w:val="00F65938"/>
    <w:rsid w:val="00F73EEA"/>
    <w:rsid w:val="00FA2990"/>
    <w:rsid w:val="00FA390F"/>
    <w:rsid w:val="00FE73B6"/>
    <w:rsid w:val="00FF108E"/>
    <w:rsid w:val="00FF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7D279"/>
  <w15:chartTrackingRefBased/>
  <w15:docId w15:val="{9CFD5404-800D-46DB-BC4F-D73A29A6F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0E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38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833810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810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8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810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810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810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810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338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338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rsid w:val="00833810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338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33810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3381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3381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3381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338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38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33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38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338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3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338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38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38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38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338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3810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833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6A5F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6A5F65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6A5F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6A5F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Pei Ling Wu</dc:creator>
  <cp:keywords/>
  <dc:description/>
  <cp:lastModifiedBy>Pei Ling Wu</cp:lastModifiedBy>
  <cp:revision>2</cp:revision>
  <dcterms:created xsi:type="dcterms:W3CDTF">2025-10-25T15:50:00Z</dcterms:created>
  <dcterms:modified xsi:type="dcterms:W3CDTF">2025-10-25T15:50:00Z</dcterms:modified>
</cp:coreProperties>
</file>